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504C" w14:textId="77777777" w:rsidR="00381888" w:rsidRPr="00381888" w:rsidRDefault="00381888" w:rsidP="00381888">
      <w:pPr>
        <w:shd w:val="clear" w:color="auto" w:fill="FFFFFF"/>
        <w:spacing w:after="225" w:line="450" w:lineRule="atLeast"/>
        <w:outlineLvl w:val="0"/>
        <w:rPr>
          <w:rFonts w:ascii="Montserrat" w:eastAsia="Times New Roman" w:hAnsi="Montserrat" w:cs="Times New Roman"/>
          <w:b/>
          <w:bCs/>
          <w:color w:val="525252"/>
          <w:kern w:val="36"/>
          <w:sz w:val="45"/>
          <w:szCs w:val="45"/>
          <w:lang w:eastAsia="lt-LT"/>
          <w14:ligatures w14:val="none"/>
        </w:rPr>
      </w:pPr>
      <w:r w:rsidRPr="00381888">
        <w:rPr>
          <w:rFonts w:ascii="Montserrat" w:eastAsia="Times New Roman" w:hAnsi="Montserrat" w:cs="Times New Roman"/>
          <w:b/>
          <w:bCs/>
          <w:color w:val="525252"/>
          <w:kern w:val="36"/>
          <w:sz w:val="45"/>
          <w:szCs w:val="45"/>
          <w:lang w:eastAsia="lt-LT"/>
          <w14:ligatures w14:val="none"/>
        </w:rPr>
        <w:t>Streikų Odontologijos Namai darbui Radviliškyje (1-2 d./sav.) ir Šiauliuose (1-2 d./sav.) ieško gyd. odontologo terapiniam darbui</w:t>
      </w:r>
    </w:p>
    <w:p w14:paraId="142D2D02" w14:textId="77777777" w:rsidR="00381888" w:rsidRPr="00381888" w:rsidRDefault="00381888" w:rsidP="003818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Streikų Odontologijos Namai darbui Radviliškyje (1-2 d./sav.) ir Šiauliuose (1-2 d./sav.) ieško gyd. odontologo terapiniam darbui.</w:t>
      </w: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br/>
        <w:t>Mes Jums siūlome:</w:t>
      </w: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br/>
        <w:t>oficialų atlyginimą į rankas nuo 2800 Eur;</w:t>
      </w: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br/>
        <w:t>500 Eur biudžetą odontologijos kursams, tobulinimosi renginiams;</w:t>
      </w: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br/>
        <w:t>sveikatos draudimą metams;</w:t>
      </w: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br/>
        <w:t>darbą naujausiomis medžiagomis ir įranga (</w:t>
      </w:r>
      <w:proofErr w:type="spellStart"/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dentalinis</w:t>
      </w:r>
      <w:proofErr w:type="spellEnd"/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 xml:space="preserve">, panoraminis rentgenas, </w:t>
      </w:r>
      <w:proofErr w:type="spellStart"/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intraoralinis</w:t>
      </w:r>
      <w:proofErr w:type="spellEnd"/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 xml:space="preserve"> skeneris ir t.t.);</w:t>
      </w: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br/>
        <w:t xml:space="preserve">galimybę laisvu nuo darbo laiku, dirbti/mokytis kartu su 10 metų darbo patirtį turinčiu </w:t>
      </w:r>
      <w:proofErr w:type="spellStart"/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endodontologu</w:t>
      </w:r>
      <w:proofErr w:type="spellEnd"/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.</w:t>
      </w:r>
    </w:p>
    <w:p w14:paraId="24245E73" w14:textId="77777777" w:rsidR="00381888" w:rsidRPr="00381888" w:rsidRDefault="00381888" w:rsidP="003818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Kontaktuokime: streikus@gmail.com arba +37064600590</w:t>
      </w: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br/>
        <w:t>Susipažinkite su mumis www.streikuklinika.lt</w:t>
      </w:r>
    </w:p>
    <w:p w14:paraId="22482883" w14:textId="77777777" w:rsidR="00381888" w:rsidRPr="00381888" w:rsidRDefault="00381888" w:rsidP="0038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Telefonas:</w:t>
      </w:r>
    </w:p>
    <w:p w14:paraId="4546EF0C" w14:textId="77777777" w:rsidR="00381888" w:rsidRPr="00381888" w:rsidRDefault="00381888" w:rsidP="0038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+37064600590</w:t>
      </w:r>
    </w:p>
    <w:p w14:paraId="4D4D87CF" w14:textId="77777777" w:rsidR="00381888" w:rsidRPr="00381888" w:rsidRDefault="00381888" w:rsidP="0038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Apskritis:</w:t>
      </w:r>
    </w:p>
    <w:p w14:paraId="325FF1FB" w14:textId="77777777" w:rsidR="00381888" w:rsidRPr="00381888" w:rsidRDefault="00381888" w:rsidP="0038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Šiaulių apskritis</w:t>
      </w:r>
    </w:p>
    <w:p w14:paraId="25D30599" w14:textId="77777777" w:rsidR="00381888" w:rsidRPr="00381888" w:rsidRDefault="00381888" w:rsidP="0038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Darbdavys / Vardas:</w:t>
      </w:r>
    </w:p>
    <w:p w14:paraId="2B8A8923" w14:textId="77777777" w:rsidR="00381888" w:rsidRPr="00381888" w:rsidRDefault="00381888" w:rsidP="0038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Streikų Odontologijos Namai</w:t>
      </w:r>
    </w:p>
    <w:p w14:paraId="7CBBD349" w14:textId="77777777" w:rsidR="00381888" w:rsidRPr="00381888" w:rsidRDefault="00381888" w:rsidP="0038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Specialybė:</w:t>
      </w:r>
    </w:p>
    <w:p w14:paraId="4CA593FA" w14:textId="77777777" w:rsidR="00381888" w:rsidRPr="00381888" w:rsidRDefault="00381888" w:rsidP="0038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odontologas</w:t>
      </w:r>
    </w:p>
    <w:p w14:paraId="072AAC6D" w14:textId="77777777" w:rsidR="00381888" w:rsidRPr="00381888" w:rsidRDefault="00381888" w:rsidP="0038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Atlyginimas nuo:</w:t>
      </w:r>
    </w:p>
    <w:p w14:paraId="0B257378" w14:textId="77777777" w:rsidR="00381888" w:rsidRPr="00381888" w:rsidRDefault="00381888" w:rsidP="0038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Nuo 2000€</w:t>
      </w:r>
    </w:p>
    <w:p w14:paraId="36CB79F7" w14:textId="77777777" w:rsidR="00381888" w:rsidRPr="00381888" w:rsidRDefault="00381888" w:rsidP="0038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Atlyginimas iki:</w:t>
      </w:r>
    </w:p>
    <w:p w14:paraId="3712DB7D" w14:textId="77777777" w:rsidR="00381888" w:rsidRPr="00381888" w:rsidRDefault="00381888" w:rsidP="0038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3500€ ir daugiau</w:t>
      </w:r>
    </w:p>
    <w:p w14:paraId="697B0D52" w14:textId="77777777" w:rsidR="00381888" w:rsidRPr="00381888" w:rsidRDefault="00381888" w:rsidP="0038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Patirtis / Darbo stažas:</w:t>
      </w:r>
    </w:p>
    <w:p w14:paraId="30BAE47F" w14:textId="77777777" w:rsidR="00381888" w:rsidRPr="00381888" w:rsidRDefault="00381888" w:rsidP="00381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</w:pPr>
      <w:r w:rsidRPr="00381888">
        <w:rPr>
          <w:rFonts w:ascii="Arial" w:eastAsia="Times New Roman" w:hAnsi="Arial" w:cs="Arial"/>
          <w:color w:val="525252"/>
          <w:kern w:val="0"/>
          <w:sz w:val="24"/>
          <w:szCs w:val="24"/>
          <w:lang w:eastAsia="lt-LT"/>
          <w14:ligatures w14:val="none"/>
        </w:rPr>
        <w:t>Vertiname norą tobulėti</w:t>
      </w:r>
    </w:p>
    <w:p w14:paraId="1D97914D" w14:textId="77777777" w:rsidR="008D2663" w:rsidRDefault="008D2663"/>
    <w:p w14:paraId="56EF24F6" w14:textId="522EB622" w:rsidR="00F86AFB" w:rsidRPr="0079165E" w:rsidRDefault="0079165E">
      <w:pPr>
        <w:rPr>
          <w:b/>
          <w:bCs/>
        </w:rPr>
      </w:pPr>
      <w:r w:rsidRPr="0079165E">
        <w:rPr>
          <w:b/>
          <w:bCs/>
        </w:rPr>
        <w:t>TELŠIAI NAUJAS:</w:t>
      </w:r>
    </w:p>
    <w:p w14:paraId="673C9D39" w14:textId="77777777" w:rsidR="0079165E" w:rsidRDefault="0079165E"/>
    <w:p w14:paraId="665BC197" w14:textId="77777777" w:rsidR="00F86AFB" w:rsidRDefault="00F86AFB" w:rsidP="00F86AFB">
      <w:r w:rsidRPr="00E17785">
        <w:rPr>
          <w:b/>
          <w:bCs/>
        </w:rPr>
        <w:t>Streikų Odontologijos Namai darbui Telšiuose ieško gyd. odontologo terapiniam darbui</w:t>
      </w:r>
      <w:r>
        <w:t>.</w:t>
      </w:r>
    </w:p>
    <w:p w14:paraId="691E99DD" w14:textId="77777777" w:rsidR="00F86AFB" w:rsidRDefault="00F86AFB" w:rsidP="00F86AFB">
      <w:r>
        <w:t>Mes Jums siūlome:</w:t>
      </w:r>
    </w:p>
    <w:p w14:paraId="5601B596" w14:textId="77777777" w:rsidR="00F86AFB" w:rsidRDefault="00F86AFB" w:rsidP="00F86AFB">
      <w:r>
        <w:t>oficialų atlyginimą į rankas nuo 2000 Eur;</w:t>
      </w:r>
    </w:p>
    <w:p w14:paraId="1AA01077" w14:textId="77777777" w:rsidR="00F86AFB" w:rsidRDefault="00F86AFB" w:rsidP="00F86AFB">
      <w:r>
        <w:t>500 Eur biudžetą odontologijos kursams, tobulinimosi renginiams;</w:t>
      </w:r>
    </w:p>
    <w:p w14:paraId="09A457F6" w14:textId="77777777" w:rsidR="00F86AFB" w:rsidRDefault="00F86AFB" w:rsidP="00F86AFB">
      <w:r>
        <w:t>sveikatos draudimą metams;</w:t>
      </w:r>
    </w:p>
    <w:p w14:paraId="00CF2AB9" w14:textId="77777777" w:rsidR="00F86AFB" w:rsidRDefault="00F86AFB" w:rsidP="00F86AFB">
      <w:r>
        <w:t>darbą naujausiomis medžiagomis ir įranga (</w:t>
      </w:r>
      <w:proofErr w:type="spellStart"/>
      <w:r>
        <w:t>dentalinis</w:t>
      </w:r>
      <w:proofErr w:type="spellEnd"/>
      <w:r>
        <w:t xml:space="preserve">, panoraminis rentgenas, </w:t>
      </w:r>
      <w:proofErr w:type="spellStart"/>
      <w:r>
        <w:t>intraoralinis</w:t>
      </w:r>
      <w:proofErr w:type="spellEnd"/>
      <w:r>
        <w:t xml:space="preserve"> skeneris ir t.t.);</w:t>
      </w:r>
    </w:p>
    <w:p w14:paraId="26A6B115" w14:textId="77777777" w:rsidR="00F86AFB" w:rsidRDefault="00F86AFB" w:rsidP="00F86AFB">
      <w:r>
        <w:lastRenderedPageBreak/>
        <w:t xml:space="preserve">galimybę laisvu nuo darbo laiku, dirbti/mokytis kartu su 10 metų darbo patirtį turinčiu </w:t>
      </w:r>
      <w:proofErr w:type="spellStart"/>
      <w:r>
        <w:t>endodontologu</w:t>
      </w:r>
      <w:proofErr w:type="spellEnd"/>
      <w:r>
        <w:t>.</w:t>
      </w:r>
    </w:p>
    <w:p w14:paraId="63E43D1B" w14:textId="77777777" w:rsidR="00F86AFB" w:rsidRDefault="00F86AFB" w:rsidP="00F86AFB">
      <w:r>
        <w:t>Kontaktuokime: cv.son.skelbimai@gmail.com arba +37064600590</w:t>
      </w:r>
    </w:p>
    <w:p w14:paraId="0A299078" w14:textId="46092F47" w:rsidR="00F86AFB" w:rsidRDefault="00F86AFB" w:rsidP="00F86AFB">
      <w:r>
        <w:t>Susipažinkite su mumis www.streikuklinika.lt</w:t>
      </w:r>
    </w:p>
    <w:p w14:paraId="6F30667B" w14:textId="77777777" w:rsidR="00D06080" w:rsidRDefault="00D06080"/>
    <w:sectPr w:rsidR="00D060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6E"/>
    <w:rsid w:val="00381888"/>
    <w:rsid w:val="003E2E54"/>
    <w:rsid w:val="004D5D75"/>
    <w:rsid w:val="004F6D7D"/>
    <w:rsid w:val="00561725"/>
    <w:rsid w:val="0079165E"/>
    <w:rsid w:val="008D2663"/>
    <w:rsid w:val="008E0784"/>
    <w:rsid w:val="00AD5C6E"/>
    <w:rsid w:val="00D06080"/>
    <w:rsid w:val="00E17785"/>
    <w:rsid w:val="00E7275F"/>
    <w:rsid w:val="00F70F32"/>
    <w:rsid w:val="00F8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5FC2"/>
  <w15:chartTrackingRefBased/>
  <w15:docId w15:val="{F469218B-0944-4678-A2B8-2E4AA9AF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381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188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38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6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Registratūra</dc:creator>
  <cp:keywords/>
  <dc:description/>
  <cp:lastModifiedBy>Ieva</cp:lastModifiedBy>
  <cp:revision>5</cp:revision>
  <dcterms:created xsi:type="dcterms:W3CDTF">2025-07-08T09:29:00Z</dcterms:created>
  <dcterms:modified xsi:type="dcterms:W3CDTF">2025-09-22T12:06:00Z</dcterms:modified>
</cp:coreProperties>
</file>